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B20" w:rsidRPr="00B9309F" w:rsidRDefault="009E6B20" w:rsidP="009E6B20">
      <w:pPr>
        <w:jc w:val="right"/>
        <w:rPr>
          <w:rFonts w:ascii="Times New Roman" w:eastAsia="Times New Roman" w:hAnsi="Times New Roman"/>
          <w:lang w:val="vi-VN"/>
        </w:rPr>
      </w:pPr>
      <w:r>
        <w:rPr>
          <w:rFonts w:ascii="Times New Roman" w:hAnsi="Times New Roman"/>
        </w:rPr>
        <w:t>Mẫu số 111</w:t>
      </w:r>
    </w:p>
    <w:tbl>
      <w:tblPr>
        <w:tblW w:w="10622" w:type="dxa"/>
        <w:tblInd w:w="-176" w:type="dxa"/>
        <w:tblLook w:val="04A0" w:firstRow="1" w:lastRow="0" w:firstColumn="1" w:lastColumn="0" w:noHBand="0" w:noVBand="1"/>
      </w:tblPr>
      <w:tblGrid>
        <w:gridCol w:w="670"/>
        <w:gridCol w:w="1315"/>
        <w:gridCol w:w="1276"/>
        <w:gridCol w:w="3837"/>
        <w:gridCol w:w="1767"/>
        <w:gridCol w:w="1769"/>
      </w:tblGrid>
      <w:tr w:rsidR="009E6B20" w:rsidRPr="004B5074" w:rsidTr="00D966ED">
        <w:trPr>
          <w:trHeight w:val="31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D01EC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      BỘ GIÁO DỤC VÀ ĐÀO TẠO                            </w:t>
            </w:r>
            <w:r w:rsidRPr="00BD01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</w:tc>
      </w:tr>
      <w:tr w:rsidR="009E6B20" w:rsidRPr="004B5074" w:rsidTr="00D966ED">
        <w:trPr>
          <w:trHeight w:val="300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BD01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/>
              </w:rPr>
              <w:t>TRƯỜNG ĐẠI HỌC MỎ - ĐỊA CHẤT                                       Độc lập - Tự do - Hạnh phúc</w:t>
            </w:r>
          </w:p>
        </w:tc>
      </w:tr>
      <w:tr w:rsidR="009E6B20" w:rsidRPr="004B5074" w:rsidTr="00D966ED">
        <w:trPr>
          <w:trHeight w:val="270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lang w:val="vi-VN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3D491C" w:rsidRDefault="003D491C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209813</wp:posOffset>
                      </wp:positionH>
                      <wp:positionV relativeFrom="paragraph">
                        <wp:posOffset>-1270</wp:posOffset>
                      </wp:positionV>
                      <wp:extent cx="1190296" cy="0"/>
                      <wp:effectExtent l="0" t="0" r="101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29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F690C1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-.1pt" to="110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ihezAEAAAMEAAAOAAAAZHJzL2Uyb0RvYy54bWysU02P0zAQvSPxHyzfaZIeVmzUdA9dLRcE&#10;FQs/wOuMG0u2xxqbfvx7xm6brgAJgbg4GXvem3nP49XD0TuxB0oWwyC7RSsFBI2jDbtBfvv69O69&#10;FCmrMCqHAQZ5giQf1m/frA6xhyVO6EYgwSQh9Yc4yCnn2DdN0hN4lRYYIfChQfIqc0i7ZiR1YHbv&#10;mmXb3jUHpDESakiJdx/Ph3Jd+Y0BnT8bkyALN0juLdeV6vpS1ma9Uv2OVJysvrSh/qELr2zgojPV&#10;o8pKfCf7C5W3mjChyQuNvkFjrIaqgdV07U9qnicVoWphc1KcbUr/j1Z/2m9J2JHvToqgPF/RcyZl&#10;d1MWGwyBDUQSXfHpEFPP6ZuwpUuU4paK6KMhX74sRxyrt6fZWzhmoXmz6+7b5f2dFPp61tyAkVL+&#10;AOhF+Rmks6HIVr3af0yZi3HqNaVsu1DWhM6OT9a5GpSBgY0jsVd81flYW2bcqyyOCrIpQs6t1798&#10;cnBm/QKGrSjN1up1CG+cSmsI+crrAmcXmOEOZmD7Z+Alv0ChDujfgGdErYwhz2BvA9Lvqt+sMOf8&#10;qwNn3cWCFxxP9VKrNTxp1fHLqyij/Dqu8NvbXf8AAAD//wMAUEsDBBQABgAIAAAAIQCg9J333AAA&#10;AAYBAAAPAAAAZHJzL2Rvd25yZXYueG1sTI9BS8NAFITvgv9heQUv0m5MtEjMS5FALx4EGyket9nX&#10;bGj2bchum/Tfu3rR4zDDzDfFZra9uNDoO8cID6sEBHHjdMctwme9XT6D8EGxVr1jQriSh015e1Oo&#10;XLuJP+iyC62IJexzhWBCGHIpfWPIKr9yA3H0jm60KkQ5tlKPaorltpdpkqylVR3HBaMGqgw1p93Z&#10;Iny199l2X3M9VeH9uDbzdf/2VCHeLebXFxCB5vAXhh/8iA5lZDq4M2sveoQsi1cCwjIFEe00TR5B&#10;HH61LAv5H7/8BgAA//8DAFBLAQItABQABgAIAAAAIQC2gziS/gAAAOEBAAATAAAAAAAAAAAAAAAA&#10;AAAAAABbQ29udGVudF9UeXBlc10ueG1sUEsBAi0AFAAGAAgAAAAhADj9If/WAAAAlAEAAAsAAAAA&#10;AAAAAAAAAAAALwEAAF9yZWxzLy5yZWxzUEsBAi0AFAAGAAgAAAAhAMAuKF7MAQAAAwQAAA4AAAAA&#10;AAAAAAAAAAAALgIAAGRycy9lMm9Eb2MueG1sUEsBAi0AFAAGAAgAAAAhAKD0nff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BD01EC" w:rsidRDefault="003D491C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2017658</wp:posOffset>
                      </wp:positionH>
                      <wp:positionV relativeFrom="paragraph">
                        <wp:posOffset>-635</wp:posOffset>
                      </wp:positionV>
                      <wp:extent cx="1805151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515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3B2C22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85pt,-.05pt" to="30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bOHzQEAAAMEAAAOAAAAZHJzL2Uyb0RvYy54bWysU02P0zAQvSPxHyzfaZJKi1ZR0z10tVwQ&#10;VCz8AK8zbizZHmts+vHvGbttugIkBOLiZOx5b+Y9j1cPR+/EHihZDIPsFq0UEDSONuwG+e3r07t7&#10;KVJWYVQOAwzyBEk+rN++WR1iD0uc0I1AgklC6g9xkFPOsW+apCfwKi0wQuBDg+RV5pB2zUjqwOze&#10;Ncu2fd8ckMZIqCEl3n08H8p15TcGdP5sTIIs3CC5t1xXqutLWZv1SvU7UnGy+tKG+ocuvLKBi85U&#10;jyor8Z3sL1TeasKEJi80+gaNsRqqBlbTtT+peZ5UhKqFzUlxtin9P1r9ab8lYcdBLqUIyvMVPWdS&#10;djdlscEQ2EAksSw+HWLqOX0TtnSJUtxSEX005MuX5Yhj9fY0ewvHLDRvdvftXXfXSaGvZ80NGCnl&#10;D4BelJ9BOhuKbNWr/ceUuRinXlPKtgtlTejs+GSdq0EZGNg4EnvFV52PXWmZca+yOCrIpgg5t17/&#10;8snBmfULGLaiNFur1yG8cSqtIeQrrwucXWCGO5iB7Z+Bl/wChTqgfwOeEbUyhjyDvQ1Iv6t+s8Kc&#10;868OnHUXC15wPNVLrdbwpFXnLq+ijPLruMJvb3f9AwAA//8DAFBLAwQUAAYACAAAACEAxz84Ed0A&#10;AAAHAQAADwAAAGRycy9kb3ducmV2LnhtbEyPQUvDQBSE74L/YXmCF2k3aTGVmE2RQC8eBBspHrfZ&#10;12ww+zZkt03673160eMww8w3xXZ2vbjgGDpPCtJlAgKp8aajVsFHvVs8gQhRk9G9J1RwxQDb8vam&#10;0LnxE73jZR9bwSUUcq3AxjjkUobGotNh6Qck9k5+dDqyHFtpRj1xuevlKkky6XRHvGD1gJXF5mt/&#10;dgo+24f17lBTPVXx7ZTZ+Xp4fayUur+bX55BRJzjXxh+8BkdSmY6+jOZIHoF63Sz4aiCRQqC/SxZ&#10;8bfjr5ZlIf/zl98AAAD//wMAUEsBAi0AFAAGAAgAAAAhALaDOJL+AAAA4QEAABMAAAAAAAAAAAAA&#10;AAAAAAAAAFtDb250ZW50X1R5cGVzXS54bWxQSwECLQAUAAYACAAAACEAOP0h/9YAAACUAQAACwAA&#10;AAAAAAAAAAAAAAAvAQAAX3JlbHMvLnJlbHNQSwECLQAUAAYACAAAACEALlGzh80BAAADBAAADgAA&#10;AAAAAAAAAAAAAAAuAgAAZHJzL2Uyb0RvYy54bWxQSwECLQAUAAYACAAAACEAxz84Ed0AAAAHAQAA&#10;DwAAAAAAAAAAAAAAAAAn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lang w:val="vi-VN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0"/>
            </w:tblGrid>
            <w:tr w:rsidR="009E6B20" w:rsidRPr="004B5074" w:rsidTr="00D966ED">
              <w:trPr>
                <w:trHeight w:val="270"/>
                <w:tblCellSpacing w:w="0" w:type="dxa"/>
              </w:trPr>
              <w:tc>
                <w:tcPr>
                  <w:tcW w:w="3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E6B20" w:rsidRPr="00BD01EC" w:rsidRDefault="009E6B20" w:rsidP="00D966ED">
                  <w:pPr>
                    <w:widowControl/>
                    <w:rPr>
                      <w:rFonts w:ascii="Times New Roman" w:eastAsia="Times New Roman" w:hAnsi="Times New Roman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lang w:val="vi-VN"/>
              </w:rPr>
            </w:pPr>
          </w:p>
        </w:tc>
      </w:tr>
      <w:tr w:rsidR="009E6B20" w:rsidRPr="004B5074" w:rsidTr="00D966ED">
        <w:trPr>
          <w:trHeight w:val="270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lang w:val="vi-VN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D01EC" w:rsidRDefault="009E6B20" w:rsidP="00D966ED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</w:tr>
      <w:tr w:rsidR="009E6B20" w:rsidRPr="00B9309F" w:rsidTr="00D966ED">
        <w:trPr>
          <w:trHeight w:val="420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B20" w:rsidRPr="00B9309F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BẢNG KÊ CHI TIẾT</w:t>
            </w:r>
          </w:p>
        </w:tc>
      </w:tr>
      <w:tr w:rsidR="009E6B20" w:rsidRPr="00B9309F" w:rsidTr="00D966ED">
        <w:trPr>
          <w:trHeight w:val="37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B20" w:rsidRPr="00B9309F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sz w:val="26"/>
                <w:szCs w:val="26"/>
              </w:rPr>
              <w:t xml:space="preserve">(Kèm theo Quyết toán chi đề tài </w:t>
            </w:r>
            <w:r w:rsidR="009C0589">
              <w:rPr>
                <w:rFonts w:ascii="Times New Roman" w:eastAsia="Times New Roman" w:hAnsi="Times New Roman"/>
                <w:sz w:val="26"/>
                <w:szCs w:val="26"/>
              </w:rPr>
              <w:t>n</w:t>
            </w:r>
            <w:r w:rsidRPr="00B9309F">
              <w:rPr>
                <w:rFonts w:ascii="Times New Roman" w:eastAsia="Times New Roman" w:hAnsi="Times New Roman"/>
                <w:sz w:val="26"/>
                <w:szCs w:val="26"/>
              </w:rPr>
              <w:t xml:space="preserve">ghiên cứu </w:t>
            </w:r>
            <w:r w:rsidR="009C0589">
              <w:rPr>
                <w:rFonts w:ascii="Times New Roman" w:eastAsia="Times New Roman" w:hAnsi="Times New Roman"/>
                <w:sz w:val="26"/>
                <w:szCs w:val="26"/>
              </w:rPr>
              <w:t>k</w:t>
            </w:r>
            <w:r w:rsidRPr="00B9309F">
              <w:rPr>
                <w:rFonts w:ascii="Times New Roman" w:eastAsia="Times New Roman" w:hAnsi="Times New Roman"/>
                <w:sz w:val="26"/>
                <w:szCs w:val="26"/>
              </w:rPr>
              <w:t>hoa học)</w:t>
            </w:r>
          </w:p>
        </w:tc>
      </w:tr>
      <w:tr w:rsidR="009E6B20" w:rsidRPr="00B9309F" w:rsidTr="00D966ED">
        <w:trPr>
          <w:trHeight w:val="34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Tên đề tài: …………………………………………………………………………………………..</w:t>
            </w:r>
          </w:p>
        </w:tc>
      </w:tr>
      <w:tr w:rsidR="009E6B20" w:rsidRPr="00B9309F" w:rsidTr="00D966ED">
        <w:trPr>
          <w:trHeight w:val="34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Mã số đề tài:………………………………………………………………………………………….</w:t>
            </w:r>
          </w:p>
        </w:tc>
      </w:tr>
      <w:tr w:rsidR="009E6B20" w:rsidRPr="00B9309F" w:rsidTr="00D966ED">
        <w:trPr>
          <w:trHeight w:val="34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sz w:val="24"/>
                <w:szCs w:val="24"/>
              </w:rPr>
              <w:t>Chủ nhiệm đề tài:…………………………………………………………………………………….</w:t>
            </w:r>
          </w:p>
        </w:tc>
      </w:tr>
      <w:tr w:rsidR="009E6B20" w:rsidRPr="00B9309F" w:rsidTr="00D966ED">
        <w:trPr>
          <w:trHeight w:val="31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6B20" w:rsidRPr="00B9309F" w:rsidRDefault="009E6B20" w:rsidP="00D966ED">
            <w:pPr>
              <w:widowControl/>
              <w:rPr>
                <w:rFonts w:ascii="Times New Roman" w:eastAsia="Times New Roman" w:hAnsi="Times New Roman"/>
              </w:rPr>
            </w:pPr>
            <w:r w:rsidRPr="00B9309F">
              <w:rPr>
                <w:rFonts w:ascii="Times New Roman" w:eastAsia="Times New Roman" w:hAnsi="Times New Roman"/>
              </w:rPr>
              <w:t> </w:t>
            </w:r>
          </w:p>
        </w:tc>
      </w:tr>
      <w:tr w:rsidR="009E6B20" w:rsidRPr="00B9309F" w:rsidTr="009C0589">
        <w:trPr>
          <w:trHeight w:val="297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Chứng từ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Nội dung chi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Nguồn NSNN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Nguồn vốn đối ứng</w:t>
            </w:r>
          </w:p>
        </w:tc>
      </w:tr>
      <w:tr w:rsidR="009E6B20" w:rsidRPr="00B9309F" w:rsidTr="009C0589">
        <w:trPr>
          <w:trHeight w:val="95"/>
        </w:trPr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Số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Ngày</w:t>
            </w: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6B20" w:rsidRPr="00B9309F" w:rsidTr="00D966ED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tiền công lao động trực tiếp (chi tiết theo từng hợp đồng)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127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Hợp đồng số …./HĐ-TKCM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…/…./…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- VD; Nội dung 1 " Phân tích lựa chọn các yếu tố ảnh hưởng thích hợp cho bài toán mô hình hóa trượt lở đất của khu vực thử nghiệm và tỉnh Lai Châu" - Hợp đồng số…./HĐ-TKCM ngày….tháng…..năm….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20 000 000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5 000 000</w:t>
            </w:r>
          </w:p>
        </w:tc>
      </w:tr>
      <w:tr w:rsidR="009E6B20" w:rsidRPr="00B9309F" w:rsidTr="00D966ED">
        <w:trPr>
          <w:trHeight w:val="2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…….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…/…./…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-……..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…………..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………..</w:t>
            </w:r>
          </w:p>
        </w:tc>
      </w:tr>
      <w:tr w:rsidR="009E6B20" w:rsidRPr="00B9309F" w:rsidTr="00D966ED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mua sắm vật tư, thiết bị, in ấn (ghi cụ thể số lượng, đơn giá,…)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2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Hóa đơn số….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…/…./…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- VPP, photo, in ấn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2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Hóa đơn số….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…/…./…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- Hóa chất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28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Hóa đơn số….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…/…./…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sz w:val="24"/>
                <w:szCs w:val="24"/>
              </w:rPr>
              <w:t>- Nguyên vật liệu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…..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-…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Hội thảo khoa học, công tác phí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510"/>
        </w:trPr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trả dịch vụ thuê ngoài phục vụ hoạt động nghiên cứu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45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điều tra khảo sát, thu thập số liệu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văn phòng phẩm, thông tin liên lạc, in ấn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sửa chữa, mua sắm tài sản cố định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9C0589">
            <w:pPr>
              <w:widowControl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quản lý chung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9C0589">
        <w:trPr>
          <w:trHeight w:val="19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Cs/>
                <w:sz w:val="24"/>
                <w:szCs w:val="24"/>
              </w:rPr>
              <w:t>Chi khác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30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9E6B20" w:rsidRPr="00B9309F" w:rsidTr="00D966ED">
        <w:trPr>
          <w:trHeight w:val="405"/>
        </w:trPr>
        <w:tc>
          <w:tcPr>
            <w:tcW w:w="8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Số tiền bằng chữ:…………………………………………………………………………………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B20" w:rsidRPr="009C0589" w:rsidRDefault="009E6B20" w:rsidP="00D966ED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6B20" w:rsidRPr="00B9309F" w:rsidTr="00D966ED">
        <w:trPr>
          <w:trHeight w:val="43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9C0589" w:rsidRDefault="009E6B20" w:rsidP="00D966ED">
            <w:pPr>
              <w:widowControl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                                                                                            Hà Nội, ngày      tháng      năm </w:t>
            </w:r>
          </w:p>
        </w:tc>
      </w:tr>
      <w:tr w:rsidR="009E6B20" w:rsidRPr="00B9309F" w:rsidTr="00D966ED">
        <w:trPr>
          <w:trHeight w:val="435"/>
        </w:trPr>
        <w:tc>
          <w:tcPr>
            <w:tcW w:w="10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0" w:rsidRPr="009C0589" w:rsidRDefault="009E6B20" w:rsidP="006D0B65">
            <w:pPr>
              <w:widowControl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</w:t>
            </w:r>
            <w:r w:rsidR="006D0B65"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Hiệu trưởng</w:t>
            </w:r>
            <w:r w:rsidRPr="009C058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           Kế toán trưởng                                  Người lập bảng</w:t>
            </w:r>
          </w:p>
        </w:tc>
      </w:tr>
    </w:tbl>
    <w:p w:rsidR="006710C0" w:rsidRDefault="006710C0"/>
    <w:sectPr w:rsidR="006710C0" w:rsidSect="009E6B20">
      <w:pgSz w:w="11909" w:h="16834" w:code="9"/>
      <w:pgMar w:top="1008" w:right="1008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20"/>
    <w:rsid w:val="0028273D"/>
    <w:rsid w:val="003D491C"/>
    <w:rsid w:val="005110E7"/>
    <w:rsid w:val="006710C0"/>
    <w:rsid w:val="006D0B65"/>
    <w:rsid w:val="009C0589"/>
    <w:rsid w:val="009E6B20"/>
    <w:rsid w:val="00B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05B638"/>
  <w15:docId w15:val="{DD005C7C-1F00-4C65-B269-0EB1888A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E6B20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E1666-3E4B-48C0-A62D-6742882F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3</cp:revision>
  <dcterms:created xsi:type="dcterms:W3CDTF">2024-07-15T12:35:00Z</dcterms:created>
  <dcterms:modified xsi:type="dcterms:W3CDTF">2024-07-19T11:24:00Z</dcterms:modified>
</cp:coreProperties>
</file>